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5A412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BE3FED0" w14:textId="3AD847F5" w:rsidR="009F0AB7" w:rsidRPr="00431D85" w:rsidRDefault="009F0AB7" w:rsidP="009F0AB7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  <w:r w:rsidRPr="00431D85">
        <w:rPr>
          <w:rFonts w:ascii="Dax-Regular" w:hAnsi="Dax-Regular" w:cs="Arial"/>
          <w:b/>
          <w:sz w:val="28"/>
          <w:szCs w:val="28"/>
        </w:rPr>
        <w:t xml:space="preserve">ANNEXE </w:t>
      </w:r>
      <w:r w:rsidR="0077056F">
        <w:rPr>
          <w:rFonts w:ascii="Dax-Regular" w:hAnsi="Dax-Regular" w:cs="Arial"/>
          <w:b/>
          <w:sz w:val="28"/>
          <w:szCs w:val="28"/>
        </w:rPr>
        <w:t>7</w:t>
      </w:r>
      <w:r w:rsidR="002529BB" w:rsidRPr="00431D85">
        <w:rPr>
          <w:rFonts w:ascii="Dax-Regular" w:hAnsi="Dax-Regular" w:cs="Arial"/>
          <w:b/>
          <w:sz w:val="28"/>
          <w:szCs w:val="28"/>
        </w:rPr>
        <w:t xml:space="preserve"> </w:t>
      </w:r>
      <w:r w:rsidRPr="00431D85">
        <w:rPr>
          <w:rFonts w:ascii="Dax-Regular" w:hAnsi="Dax-Regular" w:cs="Arial"/>
          <w:b/>
          <w:sz w:val="28"/>
          <w:szCs w:val="28"/>
        </w:rPr>
        <w:t xml:space="preserve">-  ATTESTATION DE  </w:t>
      </w:r>
      <w:r w:rsidR="003A2471" w:rsidRPr="00431D85">
        <w:rPr>
          <w:rFonts w:ascii="Dax-Regular" w:hAnsi="Dax-Regular" w:cs="Arial"/>
          <w:b/>
          <w:sz w:val="28"/>
          <w:szCs w:val="28"/>
        </w:rPr>
        <w:t>VISITE</w:t>
      </w:r>
    </w:p>
    <w:p w14:paraId="44B334D9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9FF4705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1544AA8" w14:textId="75FDD2DA" w:rsidR="009F0AB7" w:rsidRPr="00431D85" w:rsidRDefault="00431D85" w:rsidP="00377C35">
      <w:pPr>
        <w:spacing w:after="0" w:line="240" w:lineRule="auto"/>
        <w:jc w:val="center"/>
        <w:rPr>
          <w:rFonts w:ascii="Dax-Regular" w:hAnsi="Dax-Regular" w:cs="Arial"/>
          <w:sz w:val="24"/>
          <w:szCs w:val="24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6D356F3F" wp14:editId="35F9AF09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0DF94" w14:textId="77777777" w:rsidR="009F0AB7" w:rsidRPr="00431D85" w:rsidRDefault="009F0AB7" w:rsidP="00D42A1C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74E14B8" w14:textId="77777777" w:rsidR="00377C35" w:rsidRPr="00431D85" w:rsidRDefault="00377C35" w:rsidP="00D42A1C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697DBC85" w14:textId="77777777" w:rsidR="009F0AB7" w:rsidRPr="00431D85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OCCUPATION DU DOMAINE PUBLIC</w:t>
      </w:r>
    </w:p>
    <w:p w14:paraId="17B626D1" w14:textId="77777777" w:rsidR="009F0AB7" w:rsidRPr="00431D85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ZONE COMMERCIALE DU PORT DU LAVANDOU</w:t>
      </w:r>
    </w:p>
    <w:p w14:paraId="41FBD400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7500E70D" w14:textId="6D0652AC" w:rsidR="00121C61" w:rsidRPr="00431D85" w:rsidRDefault="0077056F" w:rsidP="00121C61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  <w:r>
        <w:rPr>
          <w:rFonts w:ascii="Dax-Regular" w:hAnsi="Dax-Regular" w:cs="Arial"/>
          <w:b/>
          <w:sz w:val="28"/>
          <w:szCs w:val="28"/>
        </w:rPr>
        <w:t>LOCAL LA ROTONDE (commerce 3) &amp; POSTES A QUAI</w:t>
      </w:r>
    </w:p>
    <w:p w14:paraId="3EACE2DF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9885650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E63F19C" w14:textId="77777777" w:rsidR="009F0AB7" w:rsidRPr="00431D85" w:rsidRDefault="009F0AB7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B38D080" w14:textId="77777777" w:rsidR="00D42A1C" w:rsidRPr="00431D85" w:rsidRDefault="00D42A1C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DA3AEBD" w14:textId="77777777" w:rsidR="00D42A1C" w:rsidRPr="00431D85" w:rsidRDefault="00D42A1C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2ABB99F" w14:textId="3BB3CAFE" w:rsidR="00431D85" w:rsidRPr="00431D85" w:rsidRDefault="009F0AB7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M</w:t>
      </w:r>
      <w:r w:rsidR="00C604D2" w:rsidRPr="00431D85">
        <w:rPr>
          <w:rFonts w:ascii="Dax-Regular" w:hAnsi="Dax-Regular" w:cs="Arial"/>
          <w:sz w:val="28"/>
          <w:szCs w:val="28"/>
        </w:rPr>
        <w:t>adame</w:t>
      </w:r>
      <w:r w:rsidRPr="00431D85">
        <w:rPr>
          <w:rFonts w:ascii="Dax-Regular" w:hAnsi="Dax-Regular" w:cs="Arial"/>
          <w:sz w:val="28"/>
          <w:szCs w:val="28"/>
        </w:rPr>
        <w:t>,</w:t>
      </w:r>
      <w:r w:rsidR="00431D85" w:rsidRPr="00431D85">
        <w:rPr>
          <w:rFonts w:ascii="Dax-Regular" w:hAnsi="Dax-Regular" w:cs="Arial"/>
          <w:sz w:val="28"/>
          <w:szCs w:val="28"/>
        </w:rPr>
        <w:t xml:space="preserve"> </w:t>
      </w:r>
      <w:r w:rsidRPr="00431D85">
        <w:rPr>
          <w:rFonts w:ascii="Dax-Regular" w:hAnsi="Dax-Regular" w:cs="Arial"/>
          <w:sz w:val="28"/>
          <w:szCs w:val="28"/>
        </w:rPr>
        <w:t>M</w:t>
      </w:r>
      <w:r w:rsidR="00C604D2" w:rsidRPr="00431D85">
        <w:rPr>
          <w:rFonts w:ascii="Dax-Regular" w:hAnsi="Dax-Regular" w:cs="Arial"/>
          <w:sz w:val="28"/>
          <w:szCs w:val="28"/>
        </w:rPr>
        <w:t>onsieur</w:t>
      </w:r>
      <w:r w:rsidRPr="00431D85">
        <w:rPr>
          <w:rFonts w:ascii="Dax-Regular" w:hAnsi="Dax-Regular" w:cs="Arial"/>
          <w:sz w:val="28"/>
          <w:szCs w:val="28"/>
        </w:rPr>
        <w:t>…………………………………………</w:t>
      </w:r>
      <w:r w:rsidR="00431D85" w:rsidRPr="00431D85">
        <w:rPr>
          <w:rFonts w:ascii="Dax-Regular" w:hAnsi="Dax-Regular" w:cs="Arial"/>
          <w:sz w:val="28"/>
          <w:szCs w:val="28"/>
        </w:rPr>
        <w:t>…………………...</w:t>
      </w:r>
      <w:r w:rsidR="00431D85">
        <w:rPr>
          <w:rFonts w:ascii="Dax-Regular" w:hAnsi="Dax-Regular" w:cs="Arial"/>
          <w:sz w:val="28"/>
          <w:szCs w:val="28"/>
        </w:rPr>
        <w:t>.................</w:t>
      </w:r>
    </w:p>
    <w:p w14:paraId="0B738CC3" w14:textId="46D73DE7" w:rsidR="00C604D2" w:rsidRPr="00431D85" w:rsidRDefault="009F0AB7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représentant la Commune du LAVAN</w:t>
      </w:r>
      <w:r w:rsidR="00C604D2" w:rsidRPr="00431D85">
        <w:rPr>
          <w:rFonts w:ascii="Dax-Regular" w:hAnsi="Dax-Regular" w:cs="Arial"/>
          <w:sz w:val="28"/>
          <w:szCs w:val="28"/>
        </w:rPr>
        <w:t>DOU</w:t>
      </w:r>
      <w:r w:rsidR="00431D85" w:rsidRPr="00431D85">
        <w:rPr>
          <w:rFonts w:ascii="Dax-Regular" w:hAnsi="Dax-Regular" w:cs="Arial"/>
          <w:sz w:val="28"/>
          <w:szCs w:val="28"/>
        </w:rPr>
        <w:t xml:space="preserve"> – Le Port</w:t>
      </w:r>
      <w:r w:rsidR="00C604D2" w:rsidRPr="00431D85">
        <w:rPr>
          <w:rFonts w:ascii="Dax-Regular" w:hAnsi="Dax-Regular" w:cs="Arial"/>
          <w:sz w:val="28"/>
          <w:szCs w:val="28"/>
        </w:rPr>
        <w:t>, atteste que,</w:t>
      </w:r>
    </w:p>
    <w:p w14:paraId="6AEBD14E" w14:textId="77777777" w:rsidR="00C604D2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</w:p>
    <w:p w14:paraId="73C98D93" w14:textId="77777777" w:rsidR="00C604D2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</w:p>
    <w:p w14:paraId="0F9E9539" w14:textId="3BF9FB49" w:rsidR="00431D85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Madame, Monsieur…………………………………………</w:t>
      </w:r>
      <w:r w:rsidR="00431D85" w:rsidRPr="00431D85">
        <w:rPr>
          <w:rFonts w:ascii="Dax-Regular" w:hAnsi="Dax-Regular" w:cs="Arial"/>
          <w:sz w:val="28"/>
          <w:szCs w:val="28"/>
        </w:rPr>
        <w:t>…………………...</w:t>
      </w:r>
      <w:r w:rsidR="00431D85">
        <w:rPr>
          <w:rFonts w:ascii="Dax-Regular" w:hAnsi="Dax-Regular" w:cs="Arial"/>
          <w:sz w:val="28"/>
          <w:szCs w:val="28"/>
        </w:rPr>
        <w:t>.................</w:t>
      </w:r>
    </w:p>
    <w:p w14:paraId="557D8686" w14:textId="052D0427" w:rsidR="00431D85" w:rsidRPr="00431D85" w:rsidRDefault="00C604D2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représentant la Société…………………………………</w:t>
      </w:r>
      <w:r w:rsidR="00431D85" w:rsidRPr="00431D85">
        <w:rPr>
          <w:rFonts w:ascii="Dax-Regular" w:hAnsi="Dax-Regular" w:cs="Arial"/>
          <w:sz w:val="28"/>
          <w:szCs w:val="28"/>
        </w:rPr>
        <w:t>………………………</w:t>
      </w:r>
      <w:r w:rsidR="00431D85">
        <w:rPr>
          <w:rFonts w:ascii="Dax-Regular" w:hAnsi="Dax-Regular" w:cs="Arial"/>
          <w:sz w:val="28"/>
          <w:szCs w:val="28"/>
        </w:rPr>
        <w:t>……………</w:t>
      </w:r>
    </w:p>
    <w:p w14:paraId="16494481" w14:textId="6D7839A9" w:rsidR="009F0AB7" w:rsidRPr="00431D85" w:rsidRDefault="0011717E" w:rsidP="00C604D2">
      <w:pPr>
        <w:spacing w:after="0" w:line="240" w:lineRule="auto"/>
        <w:jc w:val="both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i/>
          <w:sz w:val="28"/>
          <w:szCs w:val="28"/>
        </w:rPr>
        <w:t>(</w:t>
      </w:r>
      <w:r w:rsidRPr="00431D85">
        <w:rPr>
          <w:rFonts w:ascii="Dax-Regular" w:hAnsi="Dax-Regular" w:cs="Arial"/>
          <w:i/>
          <w:sz w:val="24"/>
          <w:szCs w:val="24"/>
        </w:rPr>
        <w:t>rayer la mention inutile</w:t>
      </w:r>
      <w:r w:rsidRPr="00431D85">
        <w:rPr>
          <w:rFonts w:ascii="Dax-Regular" w:hAnsi="Dax-Regular" w:cs="Arial"/>
          <w:i/>
          <w:sz w:val="28"/>
          <w:szCs w:val="28"/>
        </w:rPr>
        <w:t>)</w:t>
      </w:r>
      <w:r w:rsidR="00C604D2" w:rsidRPr="00431D85">
        <w:rPr>
          <w:rFonts w:ascii="Dax-Regular" w:hAnsi="Dax-Regular" w:cs="Arial"/>
          <w:sz w:val="28"/>
          <w:szCs w:val="28"/>
        </w:rPr>
        <w:t xml:space="preserve">, a effectué la visite </w:t>
      </w:r>
      <w:r w:rsidR="0077056F">
        <w:rPr>
          <w:rFonts w:ascii="Dax-Regular" w:hAnsi="Dax-Regular" w:cs="Arial"/>
          <w:sz w:val="28"/>
          <w:szCs w:val="28"/>
        </w:rPr>
        <w:t>du local La Rotonde (commerce 3) &amp; des postes à quai</w:t>
      </w:r>
      <w:r w:rsidR="00C604D2" w:rsidRPr="00431D85">
        <w:rPr>
          <w:rFonts w:ascii="Dax-Regular" w:hAnsi="Dax-Regular" w:cs="Arial"/>
          <w:sz w:val="28"/>
          <w:szCs w:val="28"/>
        </w:rPr>
        <w:t xml:space="preserve"> du Port du LAVANDOU.</w:t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8"/>
          <w:szCs w:val="28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  <w:r w:rsidR="009F0AB7" w:rsidRPr="00431D85">
        <w:rPr>
          <w:rFonts w:ascii="Dax-Regular" w:hAnsi="Dax-Regular" w:cs="Arial"/>
          <w:sz w:val="24"/>
          <w:szCs w:val="24"/>
        </w:rPr>
        <w:tab/>
      </w:r>
    </w:p>
    <w:p w14:paraId="13D5C555" w14:textId="77777777" w:rsidR="009F0AB7" w:rsidRPr="00431D85" w:rsidRDefault="009F0AB7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B0017C3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D9C4B10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 xml:space="preserve">Le représentant de </w:t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  <w:t xml:space="preserve">Le candidat ayant </w:t>
      </w:r>
    </w:p>
    <w:p w14:paraId="0FF879A2" w14:textId="1B3CFF2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</w:rPr>
        <w:t>La Commune du LAVANDOU</w:t>
      </w:r>
      <w:r w:rsidR="00431D85" w:rsidRPr="00431D85">
        <w:rPr>
          <w:rFonts w:ascii="Dax-Regular" w:hAnsi="Dax-Regular" w:cs="Arial"/>
          <w:sz w:val="28"/>
          <w:szCs w:val="28"/>
        </w:rPr>
        <w:t xml:space="preserve"> – Le Port</w:t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  <w:t>effectué la visite</w:t>
      </w:r>
    </w:p>
    <w:p w14:paraId="4A5F0701" w14:textId="77777777" w:rsidR="009F0AB7" w:rsidRPr="00431D85" w:rsidRDefault="009F0AB7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3A9C9252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23A62F47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39708851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2D2A56E1" w14:textId="77777777" w:rsidR="00C604D2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</w:p>
    <w:p w14:paraId="4C53CC35" w14:textId="77777777" w:rsidR="009F0AB7" w:rsidRPr="00431D85" w:rsidRDefault="00C604D2" w:rsidP="009F0AB7">
      <w:pPr>
        <w:spacing w:after="0" w:line="240" w:lineRule="auto"/>
        <w:rPr>
          <w:rFonts w:ascii="Dax-Regular" w:hAnsi="Dax-Regular" w:cs="Arial"/>
          <w:sz w:val="28"/>
          <w:szCs w:val="28"/>
        </w:rPr>
      </w:pPr>
      <w:r w:rsidRPr="00431D85">
        <w:rPr>
          <w:rFonts w:ascii="Dax-Regular" w:hAnsi="Dax-Regular" w:cs="Arial"/>
          <w:sz w:val="28"/>
          <w:szCs w:val="28"/>
          <w:u w:val="single"/>
        </w:rPr>
        <w:t>Signature</w:t>
      </w:r>
      <w:r w:rsidRPr="00431D85">
        <w:rPr>
          <w:rFonts w:ascii="Dax-Regular" w:hAnsi="Dax-Regular" w:cs="Arial"/>
          <w:sz w:val="28"/>
          <w:szCs w:val="28"/>
        </w:rPr>
        <w:t xml:space="preserve"> </w:t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</w:r>
      <w:r w:rsidRPr="00431D85">
        <w:rPr>
          <w:rFonts w:ascii="Dax-Regular" w:hAnsi="Dax-Regular" w:cs="Arial"/>
          <w:sz w:val="28"/>
          <w:szCs w:val="28"/>
        </w:rPr>
        <w:tab/>
        <w:t xml:space="preserve"> </w:t>
      </w:r>
      <w:r w:rsidRPr="00431D85">
        <w:rPr>
          <w:rFonts w:ascii="Dax-Regular" w:hAnsi="Dax-Regular" w:cs="Arial"/>
          <w:sz w:val="28"/>
          <w:szCs w:val="28"/>
          <w:u w:val="single"/>
        </w:rPr>
        <w:t>Signature</w:t>
      </w:r>
    </w:p>
    <w:sectPr w:rsidR="009F0AB7" w:rsidRPr="00431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B7"/>
    <w:rsid w:val="000B23C2"/>
    <w:rsid w:val="0011717E"/>
    <w:rsid w:val="00121C61"/>
    <w:rsid w:val="0014743A"/>
    <w:rsid w:val="002529BB"/>
    <w:rsid w:val="003663F2"/>
    <w:rsid w:val="00377C35"/>
    <w:rsid w:val="003A2471"/>
    <w:rsid w:val="003D3109"/>
    <w:rsid w:val="00431D85"/>
    <w:rsid w:val="00440B0C"/>
    <w:rsid w:val="0063626B"/>
    <w:rsid w:val="00757DDF"/>
    <w:rsid w:val="00767E41"/>
    <w:rsid w:val="0077056F"/>
    <w:rsid w:val="007C6B02"/>
    <w:rsid w:val="008374B4"/>
    <w:rsid w:val="0090631C"/>
    <w:rsid w:val="009F0AB7"/>
    <w:rsid w:val="00BA0888"/>
    <w:rsid w:val="00BE1782"/>
    <w:rsid w:val="00C150EB"/>
    <w:rsid w:val="00C604D2"/>
    <w:rsid w:val="00D42A1C"/>
    <w:rsid w:val="00EA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0E3C"/>
  <w15:docId w15:val="{2E06D054-28A0-405B-9B6A-6DC1CF6A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7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7C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PC-SECRETARIAT</dc:creator>
  <cp:lastModifiedBy>Emilie SINACORE</cp:lastModifiedBy>
  <cp:revision>3</cp:revision>
  <dcterms:created xsi:type="dcterms:W3CDTF">2026-04-20T12:25:00Z</dcterms:created>
  <dcterms:modified xsi:type="dcterms:W3CDTF">2026-04-20T12:27:00Z</dcterms:modified>
</cp:coreProperties>
</file>